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ind w:firstLine="280" w:firstLineChars="100"/>
        <w:rPr>
          <w:rFonts w:ascii="黑体" w:hAnsi="黑体" w:eastAsia="黑体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 xml:space="preserve">附件5：         </w:t>
      </w:r>
      <w:r>
        <w:rPr>
          <w:rFonts w:hint="eastAsia" w:ascii="黑体" w:hAnsi="黑体" w:eastAsia="黑体"/>
          <w:sz w:val="28"/>
          <w:szCs w:val="28"/>
        </w:rPr>
        <w:t>研究生学位档案盖章时间安排表</w:t>
      </w:r>
    </w:p>
    <w:p>
      <w:pPr>
        <w:adjustRightInd w:val="0"/>
        <w:snapToGrid w:val="0"/>
        <w:spacing w:line="400" w:lineRule="exact"/>
        <w:jc w:val="center"/>
        <w:rPr>
          <w:rFonts w:ascii="黑体" w:hAnsi="黑体" w:eastAsia="黑体"/>
          <w:sz w:val="28"/>
          <w:szCs w:val="28"/>
        </w:rPr>
      </w:pPr>
    </w:p>
    <w:tbl>
      <w:tblPr>
        <w:tblStyle w:val="4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7"/>
        <w:gridCol w:w="4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盖章时间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经济与管理学院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政法学院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师范学院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马克思主义学院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文学艺术学院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外国语学院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体育学院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农学院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年6月2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动物科技学院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年6月2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生命科学学院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年6月2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理学院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年6月2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水利建筑工程学院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机械电气工程学院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化学化工学院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食品学院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信息科学与技术学院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医学院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7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药学院</w:t>
            </w:r>
          </w:p>
        </w:tc>
        <w:tc>
          <w:tcPr>
            <w:tcW w:w="4049" w:type="dxa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_GB2312"/>
                <w:sz w:val="28"/>
                <w:szCs w:val="28"/>
              </w:rPr>
              <w:t>年6月25日</w:t>
            </w:r>
          </w:p>
        </w:tc>
      </w:tr>
    </w:tbl>
    <w:p>
      <w:pPr>
        <w:adjustRightInd w:val="0"/>
        <w:snapToGrid w:val="0"/>
        <w:spacing w:line="540" w:lineRule="exact"/>
        <w:ind w:right="1600"/>
        <w:rPr>
          <w:rFonts w:hAnsi="仿宋_GB2312" w:eastAsia="仿宋_GB2312" w:cs="仿宋_GB2312"/>
          <w:bCs/>
          <w:sz w:val="32"/>
          <w:szCs w:val="32"/>
        </w:rPr>
      </w:pPr>
    </w:p>
    <w:p>
      <w:pPr>
        <w:adjustRightInd w:val="0"/>
        <w:snapToGrid w:val="0"/>
        <w:spacing w:line="540" w:lineRule="exact"/>
        <w:rPr>
          <w:rFonts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6E11"/>
    <w:rsid w:val="00017293"/>
    <w:rsid w:val="001002EE"/>
    <w:rsid w:val="001D6B55"/>
    <w:rsid w:val="002138C2"/>
    <w:rsid w:val="003553BF"/>
    <w:rsid w:val="003C6E11"/>
    <w:rsid w:val="003D194E"/>
    <w:rsid w:val="00441A3F"/>
    <w:rsid w:val="004522D4"/>
    <w:rsid w:val="004A0482"/>
    <w:rsid w:val="005642B1"/>
    <w:rsid w:val="0061330F"/>
    <w:rsid w:val="00635423"/>
    <w:rsid w:val="006651E2"/>
    <w:rsid w:val="006846F4"/>
    <w:rsid w:val="006A767C"/>
    <w:rsid w:val="006D5335"/>
    <w:rsid w:val="0070401C"/>
    <w:rsid w:val="00760032"/>
    <w:rsid w:val="00762351"/>
    <w:rsid w:val="00773D0C"/>
    <w:rsid w:val="007E0927"/>
    <w:rsid w:val="008756C7"/>
    <w:rsid w:val="00922385"/>
    <w:rsid w:val="00964F82"/>
    <w:rsid w:val="00A4641C"/>
    <w:rsid w:val="00A81BB1"/>
    <w:rsid w:val="00AA47D0"/>
    <w:rsid w:val="00AA6C49"/>
    <w:rsid w:val="00B95B99"/>
    <w:rsid w:val="00BA0F7C"/>
    <w:rsid w:val="00D5240E"/>
    <w:rsid w:val="00DE0789"/>
    <w:rsid w:val="00DE1F16"/>
    <w:rsid w:val="00E46A5D"/>
    <w:rsid w:val="00F06F55"/>
    <w:rsid w:val="00F42165"/>
    <w:rsid w:val="00F47523"/>
    <w:rsid w:val="00F57350"/>
    <w:rsid w:val="00F71DD5"/>
    <w:rsid w:val="00F92F4E"/>
    <w:rsid w:val="175B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55</Words>
  <Characters>315</Characters>
  <Lines>2</Lines>
  <Paragraphs>1</Paragraphs>
  <TotalTime>1</TotalTime>
  <ScaleCrop>false</ScaleCrop>
  <LinksUpToDate>false</LinksUpToDate>
  <CharactersWithSpaces>369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2017-11-21T05:08:00Z</dcterms:created>
  <dc:creator>USER-</dc:creator>
  <cp:lastModifiedBy>-_-#</cp:lastModifiedBy>
  <dcterms:modified xsi:type="dcterms:W3CDTF">2020-06-01T02:34:51Z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